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240" w:rightFromText="240" w:topFromText="240" w:bottomFromText="240" w:vertAnchor="page" w:horzAnchor="margin" w:tblpXSpec="right" w:tblpY="1885"/>
        <w:tblW w:w="58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2"/>
        <w:gridCol w:w="2923"/>
      </w:tblGrid>
      <w:tr w:rsidR="006B7F00" w14:paraId="105AB122" w14:textId="77777777" w:rsidTr="15BB7FE3">
        <w:trPr>
          <w:trHeight w:val="578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079F7" w14:textId="77777777" w:rsidR="006B7F00" w:rsidRPr="00764E33" w:rsidRDefault="00DA3581" w:rsidP="00AE4957">
            <w:pPr>
              <w:jc w:val="center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764E33">
              <w:rPr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4103C" wp14:editId="445F8CA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-31115</wp:posOffset>
                      </wp:positionV>
                      <wp:extent cx="243840" cy="2590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EFFAE0">
                    <v:rect id="Rectangle 3" style="position:absolute;margin-left:8.5pt;margin-top:-2.45pt;width:19.2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34965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">
                      <v:stroke joinstyle="round"/>
                      <v:textbox inset="1.2699mm,1.2699mm,1.2699mm,1.2699mm"/>
                    </v:rect>
                  </w:pict>
                </mc:Fallback>
              </mc:AlternateContent>
            </w:r>
            <w:r w:rsidR="00764E33" w:rsidRPr="00764E33">
              <w:rPr>
                <w:rFonts w:ascii="Calibri" w:hAnsi="Calibri" w:cs="Calibri"/>
                <w:b/>
                <w:bCs/>
              </w:rPr>
              <w:t>Central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3EBD2" w14:textId="77777777" w:rsidR="006B7F00" w:rsidRPr="00764E33" w:rsidRDefault="00DA3581" w:rsidP="00AE49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E33">
              <w:rPr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0A41872" wp14:editId="524A9A3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-38100</wp:posOffset>
                      </wp:positionV>
                      <wp:extent cx="243840" cy="259080"/>
                      <wp:effectExtent l="0" t="0" r="228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FF4C9CB">
                    <v:rect id="Rectangle 13" style="position:absolute;margin-left:7.15pt;margin-top:-3pt;width:19.2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0961F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">
                      <v:stroke joinstyle="round"/>
                      <v:textbox inset="1.2699mm,1.2699mm,1.2699mm,1.2699mm"/>
                    </v:rect>
                  </w:pict>
                </mc:Fallback>
              </mc:AlternateContent>
            </w:r>
            <w:r w:rsidR="006B7F00" w:rsidRPr="00764E33">
              <w:rPr>
                <w:rFonts w:ascii="Calibri" w:hAnsi="Calibri" w:cs="Calibri"/>
                <w:b/>
                <w:bCs/>
              </w:rPr>
              <w:t>East</w:t>
            </w:r>
          </w:p>
        </w:tc>
      </w:tr>
      <w:tr w:rsidR="006B7F00" w14:paraId="0C877940" w14:textId="77777777" w:rsidTr="15BB7FE3">
        <w:trPr>
          <w:trHeight w:val="578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10AA" w14:textId="77777777" w:rsidR="006B7F00" w:rsidRPr="00AE4957" w:rsidRDefault="00DA3581" w:rsidP="00AE49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0E4F">
              <w:rPr>
                <w:b/>
                <w:bCs/>
                <w:noProof/>
                <w:highlight w:val="yellow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30B10CA" wp14:editId="2A8FE2E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-10795</wp:posOffset>
                      </wp:positionV>
                      <wp:extent cx="243840" cy="259080"/>
                      <wp:effectExtent l="0" t="0" r="2286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0B5C73F">
                    <v:rect id="Rectangle 14" style="position:absolute;margin-left:9.1pt;margin-top:-.85pt;width:19.2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33F1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">
                      <v:stroke joinstyle="round"/>
                      <v:textbox inset="1.2699mm,1.2699mm,1.2699mm,1.2699mm"/>
                    </v:rect>
                  </w:pict>
                </mc:Fallback>
              </mc:AlternateContent>
            </w:r>
            <w:r w:rsidR="00764E33" w:rsidRPr="004B0E4F">
              <w:rPr>
                <w:rFonts w:ascii="Calibri" w:hAnsi="Calibri" w:cs="Calibri"/>
                <w:b/>
                <w:bCs/>
                <w:highlight w:val="yellow"/>
              </w:rPr>
              <w:t>West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DFCC8" w14:textId="77777777" w:rsidR="006B7F00" w:rsidRPr="00764E33" w:rsidRDefault="00DA3581" w:rsidP="00AE4957">
            <w:pPr>
              <w:jc w:val="center"/>
              <w:rPr>
                <w:rFonts w:ascii="Calibri" w:hAnsi="Calibri" w:cs="Calibri"/>
                <w:b/>
              </w:rPr>
            </w:pPr>
            <w:r w:rsidRPr="00764E33">
              <w:rPr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D01C496" wp14:editId="77DF9F8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-19685</wp:posOffset>
                      </wp:positionV>
                      <wp:extent cx="243840" cy="259080"/>
                      <wp:effectExtent l="0" t="0" r="2286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487DC85">
                    <v:rect id="Rectangle 15" style="position:absolute;margin-left:6.4pt;margin-top:-1.55pt;width:19.2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A737B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">
                      <v:stroke joinstyle="round"/>
                      <v:textbox inset="1.2699mm,1.2699mm,1.2699mm,1.2699mm"/>
                    </v:rect>
                  </w:pict>
                </mc:Fallback>
              </mc:AlternateContent>
            </w:r>
            <w:r w:rsidR="00764E33" w:rsidRPr="00764E33">
              <w:rPr>
                <w:rFonts w:ascii="Calibri" w:hAnsi="Calibri" w:cs="Calibri"/>
                <w:b/>
                <w:bCs/>
              </w:rPr>
              <w:t>South</w:t>
            </w:r>
          </w:p>
        </w:tc>
      </w:tr>
    </w:tbl>
    <w:p w14:paraId="28CFE85F" w14:textId="7FFA110C" w:rsidR="67D3B6CF" w:rsidRDefault="67D3B6CF" w:rsidP="15BB7FE3">
      <w:pPr>
        <w:pStyle w:val="BodyA"/>
        <w:spacing w:after="0"/>
        <w:rPr>
          <w:b/>
          <w:bCs/>
          <w:sz w:val="24"/>
          <w:szCs w:val="24"/>
          <w:lang w:val="en-US"/>
        </w:rPr>
      </w:pPr>
      <w:r w:rsidRPr="15BB7FE3">
        <w:rPr>
          <w:b/>
          <w:bCs/>
          <w:sz w:val="24"/>
          <w:szCs w:val="24"/>
          <w:lang w:val="en-US"/>
        </w:rPr>
        <w:t>Please tick which Children’s Centre area this referral is for</w:t>
      </w:r>
    </w:p>
    <w:p w14:paraId="1C0A4E32" w14:textId="0101F939" w:rsidR="15BB7FE3" w:rsidRDefault="15BB7FE3" w:rsidP="15BB7FE3">
      <w:pPr>
        <w:pStyle w:val="BodyA"/>
        <w:spacing w:after="0" w:line="240" w:lineRule="auto"/>
        <w:jc w:val="center"/>
        <w:rPr>
          <w:b/>
          <w:bCs/>
          <w:sz w:val="16"/>
          <w:szCs w:val="16"/>
        </w:rPr>
      </w:pPr>
    </w:p>
    <w:p w14:paraId="444348B8" w14:textId="77777777" w:rsidR="000D0FC9" w:rsidRPr="000D0FC9" w:rsidRDefault="006315A3" w:rsidP="000D0FC9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0D0FC9">
        <w:rPr>
          <w:b/>
          <w:bCs/>
          <w:sz w:val="32"/>
          <w:szCs w:val="32"/>
        </w:rPr>
        <w:t xml:space="preserve">REFERRAL FORM </w:t>
      </w:r>
    </w:p>
    <w:p w14:paraId="644984B9" w14:textId="77777777" w:rsidR="007E1323" w:rsidRPr="000D0FC9" w:rsidRDefault="006315A3" w:rsidP="000D0FC9">
      <w:pPr>
        <w:pStyle w:val="BodyA"/>
        <w:spacing w:after="0" w:line="240" w:lineRule="auto"/>
        <w:jc w:val="center"/>
        <w:rPr>
          <w:b/>
          <w:bCs/>
          <w:sz w:val="28"/>
          <w:szCs w:val="28"/>
        </w:rPr>
      </w:pPr>
      <w:r w:rsidRPr="15BB7FE3">
        <w:rPr>
          <w:b/>
          <w:bCs/>
          <w:sz w:val="28"/>
          <w:szCs w:val="28"/>
        </w:rPr>
        <w:t>FOR GREENWICH CHILDREN</w:t>
      </w:r>
      <w:r w:rsidRPr="15BB7FE3">
        <w:rPr>
          <w:rFonts w:ascii="Arial Unicode MS" w:hAnsi="Arial Unicode MS"/>
          <w:sz w:val="28"/>
          <w:szCs w:val="28"/>
        </w:rPr>
        <w:t>’</w:t>
      </w:r>
      <w:r w:rsidRPr="15BB7FE3">
        <w:rPr>
          <w:b/>
          <w:bCs/>
          <w:sz w:val="28"/>
          <w:szCs w:val="28"/>
        </w:rPr>
        <w:t>S CENTRES</w:t>
      </w:r>
    </w:p>
    <w:p w14:paraId="7F8A53D0" w14:textId="58F65365" w:rsidR="007E1323" w:rsidRPr="006B7F00" w:rsidRDefault="007E1323" w:rsidP="15BB7FE3">
      <w:pPr>
        <w:pStyle w:val="BodyA"/>
        <w:rPr>
          <w:b/>
          <w:bCs/>
          <w:sz w:val="16"/>
          <w:szCs w:val="16"/>
          <w:lang w:val="en-US"/>
        </w:rPr>
      </w:pPr>
    </w:p>
    <w:tbl>
      <w:tblPr>
        <w:tblW w:w="107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71"/>
        <w:gridCol w:w="1570"/>
        <w:gridCol w:w="2361"/>
        <w:gridCol w:w="2312"/>
      </w:tblGrid>
      <w:tr w:rsidR="007E1323" w14:paraId="36A29029" w14:textId="77777777" w:rsidTr="006B7F00">
        <w:trPr>
          <w:trHeight w:val="405"/>
          <w:jc w:val="center"/>
        </w:trPr>
        <w:tc>
          <w:tcPr>
            <w:tcW w:w="10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E4679" w14:textId="77777777" w:rsidR="007E1323" w:rsidRDefault="006315A3">
            <w:pPr>
              <w:pStyle w:val="BodyA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Youngest child – Please include an unborn child if this is relevant</w:t>
            </w:r>
          </w:p>
        </w:tc>
      </w:tr>
      <w:tr w:rsidR="007E1323" w14:paraId="3F385E55" w14:textId="77777777" w:rsidTr="000D0FC9">
        <w:trPr>
          <w:trHeight w:val="1011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46A5" w14:textId="2468E7F0" w:rsidR="004A71A1" w:rsidRPr="004771E1" w:rsidRDefault="006315A3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</w:t>
            </w:r>
            <w:r w:rsidR="00243326">
              <w:rPr>
                <w:b/>
                <w:bCs/>
                <w:lang w:val="en-US"/>
              </w:rPr>
              <w:t>me: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E1F0" w14:textId="2C6989EC" w:rsidR="004A71A1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Gender</w:t>
            </w:r>
          </w:p>
          <w:p w14:paraId="67DCE98A" w14:textId="20F845ED" w:rsidR="004A71A1" w:rsidRDefault="004A71A1" w:rsidP="004A71A1">
            <w:pPr>
              <w:rPr>
                <w:lang w:val="de-DE" w:eastAsia="en-GB"/>
              </w:rPr>
            </w:pPr>
          </w:p>
          <w:p w14:paraId="6F9F5310" w14:textId="7CD05E9D" w:rsidR="007E1323" w:rsidRPr="004A71A1" w:rsidRDefault="007E1323" w:rsidP="004771E1">
            <w:pPr>
              <w:rPr>
                <w:lang w:val="de-DE" w:eastAsia="en-GB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7E4B" w14:textId="61BF8F6F" w:rsidR="004A71A1" w:rsidRPr="004771E1" w:rsidRDefault="006315A3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Birth/Expected due d</w:t>
            </w:r>
            <w:r w:rsidR="004771E1">
              <w:rPr>
                <w:b/>
                <w:bCs/>
                <w:lang w:val="en-US"/>
              </w:rPr>
              <w:t>ate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CF60" w14:textId="098EDF5A" w:rsidR="004A71A1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Ethnicity</w:t>
            </w:r>
          </w:p>
          <w:p w14:paraId="491B36D8" w14:textId="3413CA52" w:rsidR="004A71A1" w:rsidRDefault="004A71A1" w:rsidP="004A71A1">
            <w:pPr>
              <w:rPr>
                <w:lang w:val="de-DE" w:eastAsia="en-GB"/>
              </w:rPr>
            </w:pPr>
          </w:p>
          <w:p w14:paraId="76457B0F" w14:textId="6D6FAB34" w:rsidR="007E1323" w:rsidRPr="004A71A1" w:rsidRDefault="007E1323" w:rsidP="004A71A1">
            <w:pPr>
              <w:rPr>
                <w:lang w:val="de-DE" w:eastAsia="en-GB"/>
              </w:rPr>
            </w:pPr>
          </w:p>
        </w:tc>
      </w:tr>
    </w:tbl>
    <w:p w14:paraId="7087AF27" w14:textId="77777777" w:rsidR="007E1323" w:rsidRDefault="007E1323">
      <w:pPr>
        <w:pStyle w:val="BodyA"/>
        <w:rPr>
          <w:sz w:val="10"/>
          <w:szCs w:val="10"/>
        </w:rPr>
      </w:pPr>
    </w:p>
    <w:tbl>
      <w:tblPr>
        <w:tblW w:w="1073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17"/>
        <w:gridCol w:w="1583"/>
        <w:gridCol w:w="2270"/>
        <w:gridCol w:w="2168"/>
      </w:tblGrid>
      <w:tr w:rsidR="007E1323" w14:paraId="543AB335" w14:textId="77777777" w:rsidTr="006B7F00">
        <w:trPr>
          <w:trHeight w:val="381"/>
        </w:trPr>
        <w:tc>
          <w:tcPr>
            <w:tcW w:w="10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67ED" w14:textId="77777777" w:rsidR="007E1323" w:rsidRDefault="006315A3">
            <w:pPr>
              <w:pStyle w:val="BodyA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Other Children</w:t>
            </w:r>
          </w:p>
        </w:tc>
      </w:tr>
      <w:tr w:rsidR="007E1323" w14:paraId="76E05E6A" w14:textId="77777777" w:rsidTr="000D0FC9">
        <w:trPr>
          <w:trHeight w:val="759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9D65D" w14:textId="77777777" w:rsidR="007E1323" w:rsidRDefault="006315A3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</w:p>
          <w:p w14:paraId="157A9367" w14:textId="751945CE" w:rsidR="00C72A63" w:rsidRPr="00486090" w:rsidRDefault="00C72A63">
            <w:pPr>
              <w:pStyle w:val="BodyA"/>
              <w:spacing w:after="0" w:line="240" w:lineRule="auto"/>
            </w:pPr>
          </w:p>
          <w:p w14:paraId="09ABCD90" w14:textId="4C59D2C6" w:rsidR="007E1323" w:rsidRDefault="007E1323" w:rsidP="00302C17">
            <w:pPr>
              <w:pStyle w:val="BodyA"/>
              <w:spacing w:after="0" w:line="240" w:lineRule="auto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DA36" w14:textId="386B8D5B" w:rsidR="007E1323" w:rsidRPr="004771E1" w:rsidRDefault="006315A3">
            <w:pPr>
              <w:pStyle w:val="Body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Gender</w:t>
            </w:r>
          </w:p>
          <w:p w14:paraId="634E4B17" w14:textId="108C1E3B" w:rsidR="007E1323" w:rsidRDefault="007E1323">
            <w:pPr>
              <w:pStyle w:val="BodyA"/>
              <w:spacing w:after="0" w:line="240" w:lineRule="auto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ACC3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Date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 Birth</w:t>
            </w:r>
          </w:p>
          <w:p w14:paraId="1B2794E7" w14:textId="544AEEC8" w:rsidR="007E1323" w:rsidRDefault="006315A3">
            <w:pPr>
              <w:pStyle w:val="BodyA"/>
              <w:spacing w:after="0" w:line="240" w:lineRule="auto"/>
            </w:pPr>
            <w:r>
              <w:rPr>
                <w:lang w:val="en-US"/>
              </w:rPr>
              <w:t xml:space="preserve">      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1026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Ethnicity</w:t>
            </w:r>
          </w:p>
        </w:tc>
      </w:tr>
      <w:tr w:rsidR="007E1323" w14:paraId="5797F480" w14:textId="77777777" w:rsidTr="000D0FC9">
        <w:trPr>
          <w:trHeight w:val="758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F5D5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Name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A074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Gender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6532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0DF4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Ethnicity</w:t>
            </w:r>
          </w:p>
        </w:tc>
      </w:tr>
      <w:tr w:rsidR="007E1323" w14:paraId="11F41752" w14:textId="77777777" w:rsidTr="000D0FC9">
        <w:trPr>
          <w:trHeight w:val="758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A870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Name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DE01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Gender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9604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6067F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Ethnicity</w:t>
            </w:r>
          </w:p>
        </w:tc>
      </w:tr>
      <w:tr w:rsidR="007E1323" w14:paraId="451BF449" w14:textId="77777777" w:rsidTr="000D0FC9">
        <w:trPr>
          <w:trHeight w:val="758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6ED1" w14:textId="77777777" w:rsidR="007E1323" w:rsidRPr="007B723B" w:rsidRDefault="006315A3">
            <w:pPr>
              <w:pStyle w:val="BodyA"/>
              <w:spacing w:after="0" w:line="240" w:lineRule="auto"/>
            </w:pPr>
            <w:r w:rsidRPr="007B723B">
              <w:rPr>
                <w:b/>
                <w:bCs/>
                <w:lang w:val="en-US"/>
              </w:rPr>
              <w:t>Name</w:t>
            </w:r>
            <w:r w:rsidRPr="007B723B">
              <w:rPr>
                <w:color w:val="FF0000"/>
                <w:u w:color="FF0000"/>
                <w:lang w:val="en-U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3373" w14:textId="77777777" w:rsidR="007E1323" w:rsidRPr="007B723B" w:rsidRDefault="006315A3">
            <w:pPr>
              <w:pStyle w:val="BodyA"/>
              <w:spacing w:after="0" w:line="240" w:lineRule="auto"/>
            </w:pPr>
            <w:r w:rsidRPr="007B723B">
              <w:rPr>
                <w:b/>
                <w:bCs/>
                <w:lang w:val="en-US"/>
              </w:rPr>
              <w:t>Gender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18F5C" w14:textId="77777777" w:rsidR="007E1323" w:rsidRPr="007B723B" w:rsidRDefault="006315A3">
            <w:pPr>
              <w:pStyle w:val="BodyA"/>
              <w:spacing w:after="0" w:line="240" w:lineRule="auto"/>
            </w:pPr>
            <w:r w:rsidRPr="007B723B"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561F5" w14:textId="77777777" w:rsidR="007E1323" w:rsidRDefault="006315A3">
            <w:pPr>
              <w:pStyle w:val="BodyA"/>
              <w:spacing w:after="0" w:line="240" w:lineRule="auto"/>
            </w:pPr>
            <w:r w:rsidRPr="007B723B">
              <w:rPr>
                <w:b/>
                <w:bCs/>
                <w:lang w:val="en-US"/>
              </w:rPr>
              <w:t>Ethnicity</w:t>
            </w:r>
          </w:p>
        </w:tc>
      </w:tr>
    </w:tbl>
    <w:p w14:paraId="5C775DDF" w14:textId="77777777" w:rsidR="007E1323" w:rsidRDefault="007E1323">
      <w:pPr>
        <w:pStyle w:val="BodyA"/>
        <w:rPr>
          <w:sz w:val="10"/>
          <w:szCs w:val="10"/>
        </w:rPr>
      </w:pPr>
    </w:p>
    <w:tbl>
      <w:tblPr>
        <w:tblW w:w="1077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1"/>
        <w:gridCol w:w="3064"/>
        <w:gridCol w:w="2578"/>
        <w:gridCol w:w="2761"/>
      </w:tblGrid>
      <w:tr w:rsidR="007E1323" w14:paraId="1D1E6D40" w14:textId="77777777" w:rsidTr="15BB7FE3">
        <w:trPr>
          <w:trHeight w:val="905"/>
        </w:trPr>
        <w:tc>
          <w:tcPr>
            <w:tcW w:w="5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19CA" w14:textId="77777777" w:rsidR="00B85BD8" w:rsidRDefault="006315A3">
            <w:pPr>
              <w:pStyle w:val="BodyA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Mother </w:t>
            </w:r>
          </w:p>
          <w:p w14:paraId="7A351F29" w14:textId="6CD1C807" w:rsidR="007E1323" w:rsidRDefault="007E1323" w:rsidP="00302C17">
            <w:pPr>
              <w:pStyle w:val="BodyA"/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6CB2" w14:textId="7007D556" w:rsidR="004A71A1" w:rsidRDefault="006315A3" w:rsidP="004A71A1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Date of birth    </w:t>
            </w:r>
          </w:p>
          <w:p w14:paraId="62F956C9" w14:textId="79F96E24" w:rsidR="007E1323" w:rsidRDefault="007E1323" w:rsidP="004A71A1">
            <w:pPr>
              <w:pStyle w:val="BodyA"/>
              <w:spacing w:after="0" w:line="240" w:lineRule="auto"/>
            </w:pP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56A2" w14:textId="77777777" w:rsidR="007E1323" w:rsidRDefault="006315A3">
            <w:pPr>
              <w:pStyle w:val="BodyA"/>
              <w:spacing w:after="0" w:line="240" w:lineRule="auto"/>
            </w:pPr>
            <w:r w:rsidRPr="003F2E6A">
              <w:rPr>
                <w:b/>
                <w:bCs/>
                <w:lang w:val="en-US"/>
              </w:rPr>
              <w:t>Parental</w:t>
            </w:r>
            <w:r>
              <w:rPr>
                <w:b/>
                <w:bCs/>
                <w:lang w:val="en-US"/>
              </w:rPr>
              <w:t xml:space="preserve"> Responsibility</w:t>
            </w:r>
            <w:r>
              <w:rPr>
                <w:lang w:val="en-US"/>
              </w:rPr>
              <w:t xml:space="preserve">   </w:t>
            </w:r>
          </w:p>
          <w:p w14:paraId="539F30C2" w14:textId="389DB5ED" w:rsidR="007E1323" w:rsidRPr="003F2E6A" w:rsidRDefault="003F2E6A">
            <w:pPr>
              <w:pStyle w:val="BodyA"/>
              <w:spacing w:after="0" w:line="240" w:lineRule="auto"/>
              <w:rPr>
                <w:color w:val="auto"/>
              </w:rPr>
            </w:pPr>
            <w:r w:rsidRPr="004771E1">
              <w:rPr>
                <w:color w:val="auto"/>
              </w:rPr>
              <w:t>YES</w:t>
            </w:r>
            <w:r w:rsidRPr="007B723B">
              <w:rPr>
                <w:color w:val="auto"/>
              </w:rPr>
              <w:t>/</w:t>
            </w:r>
            <w:r>
              <w:rPr>
                <w:color w:val="auto"/>
              </w:rPr>
              <w:t>NO</w:t>
            </w:r>
          </w:p>
        </w:tc>
      </w:tr>
      <w:tr w:rsidR="007E1323" w14:paraId="35C232B7" w14:textId="77777777" w:rsidTr="15BB7FE3">
        <w:trPr>
          <w:trHeight w:val="879"/>
        </w:trPr>
        <w:tc>
          <w:tcPr>
            <w:tcW w:w="5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203DF" w14:textId="7C66D556" w:rsidR="007E1323" w:rsidRDefault="006315A3">
            <w:pPr>
              <w:pStyle w:val="Body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Name of Father        </w:t>
            </w:r>
          </w:p>
          <w:p w14:paraId="0C24D75D" w14:textId="1E5421B8" w:rsidR="004A71A1" w:rsidRPr="008D6862" w:rsidRDefault="004A71A1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 w:rsidRPr="008D6862">
              <w:rPr>
                <w:lang w:val="en-US"/>
              </w:rPr>
              <w:t xml:space="preserve">    </w:t>
            </w:r>
            <w:r w:rsidRPr="008D6862">
              <w:rPr>
                <w:b/>
                <w:bCs/>
                <w:lang w:val="en-US"/>
              </w:rPr>
              <w:t xml:space="preserve">    </w:t>
            </w:r>
          </w:p>
          <w:p w14:paraId="6C061F01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                                            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4372E" w14:textId="543246EE" w:rsidR="004A71A1" w:rsidRPr="004771E1" w:rsidRDefault="006315A3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Date of birth            </w:t>
            </w:r>
          </w:p>
          <w:p w14:paraId="41E0655F" w14:textId="1DD2F553" w:rsidR="007E1323" w:rsidRDefault="007E1323">
            <w:pPr>
              <w:pStyle w:val="BodyA"/>
              <w:spacing w:after="0" w:line="240" w:lineRule="auto"/>
            </w:pPr>
          </w:p>
        </w:tc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310E" w14:textId="77777777" w:rsidR="007E1323" w:rsidRDefault="20A1A044" w:rsidP="003F2E6A">
            <w:pPr>
              <w:pStyle w:val="BodyA"/>
              <w:spacing w:after="0" w:line="240" w:lineRule="auto"/>
            </w:pPr>
            <w:r w:rsidRPr="15BB7FE3">
              <w:rPr>
                <w:b/>
                <w:bCs/>
                <w:lang w:val="en-US"/>
              </w:rPr>
              <w:t>Parental Responsibility</w:t>
            </w:r>
            <w:r w:rsidRPr="15BB7FE3">
              <w:rPr>
                <w:lang w:val="en-US"/>
              </w:rPr>
              <w:t xml:space="preserve">   </w:t>
            </w:r>
          </w:p>
          <w:p w14:paraId="3682C514" w14:textId="389DB5ED" w:rsidR="007E1323" w:rsidRDefault="20A1A044" w:rsidP="15BB7FE3">
            <w:pPr>
              <w:pStyle w:val="BodyA"/>
              <w:spacing w:after="0" w:line="240" w:lineRule="auto"/>
              <w:rPr>
                <w:color w:val="auto"/>
              </w:rPr>
            </w:pPr>
            <w:r w:rsidRPr="15BB7FE3">
              <w:rPr>
                <w:color w:val="auto"/>
              </w:rPr>
              <w:t>YES/NO</w:t>
            </w:r>
          </w:p>
          <w:p w14:paraId="589DB8AA" w14:textId="7BDD75C1" w:rsidR="007E1323" w:rsidRDefault="007E1323" w:rsidP="15BB7FE3">
            <w:pPr>
              <w:pStyle w:val="BodyA"/>
              <w:spacing w:after="0" w:line="240" w:lineRule="auto"/>
              <w:rPr>
                <w:lang w:val="en-US"/>
              </w:rPr>
            </w:pPr>
          </w:p>
        </w:tc>
      </w:tr>
      <w:tr w:rsidR="007E1323" w14:paraId="30B461AA" w14:textId="77777777" w:rsidTr="15BB7FE3">
        <w:trPr>
          <w:trHeight w:val="967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71F7" w14:textId="77777777" w:rsidR="007E1323" w:rsidRDefault="006315A3">
            <w:pPr>
              <w:pStyle w:val="Body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Address of Mother</w:t>
            </w:r>
          </w:p>
          <w:p w14:paraId="55C1089D" w14:textId="77777777" w:rsidR="007E1323" w:rsidRDefault="007E1323">
            <w:pPr>
              <w:pStyle w:val="BodyA"/>
              <w:spacing w:after="0" w:line="240" w:lineRule="auto"/>
            </w:pPr>
          </w:p>
        </w:tc>
        <w:tc>
          <w:tcPr>
            <w:tcW w:w="8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60D9" w14:textId="27D7E9FC" w:rsidR="007E1323" w:rsidRDefault="007E1323">
            <w:pPr>
              <w:pStyle w:val="BodyA"/>
              <w:spacing w:after="0" w:line="240" w:lineRule="auto"/>
            </w:pPr>
          </w:p>
        </w:tc>
      </w:tr>
      <w:tr w:rsidR="007E1323" w14:paraId="56A323A6" w14:textId="77777777" w:rsidTr="15BB7FE3">
        <w:trPr>
          <w:trHeight w:val="300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81C4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Tel No of Mother</w:t>
            </w:r>
          </w:p>
        </w:tc>
        <w:tc>
          <w:tcPr>
            <w:tcW w:w="8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E8DC" w14:textId="2CFFBD44" w:rsidR="007E1323" w:rsidRPr="00C15391" w:rsidRDefault="007E1323" w:rsidP="003F2E6A">
            <w:pPr>
              <w:rPr>
                <w:rFonts w:ascii="Calibri" w:hAnsi="Calibri" w:cs="Calibri"/>
              </w:rPr>
            </w:pPr>
          </w:p>
        </w:tc>
      </w:tr>
      <w:tr w:rsidR="007E1323" w14:paraId="4AF528CF" w14:textId="77777777" w:rsidTr="15BB7FE3">
        <w:trPr>
          <w:trHeight w:val="777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8E84" w14:textId="77777777" w:rsidR="007E1323" w:rsidRDefault="006315A3">
            <w:pPr>
              <w:pStyle w:val="Body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Address of Father</w:t>
            </w:r>
          </w:p>
          <w:p w14:paraId="29B7376B" w14:textId="77777777" w:rsidR="007E1323" w:rsidRDefault="007E1323">
            <w:pPr>
              <w:pStyle w:val="BodyA"/>
              <w:spacing w:after="0" w:line="240" w:lineRule="auto"/>
            </w:pPr>
          </w:p>
        </w:tc>
        <w:tc>
          <w:tcPr>
            <w:tcW w:w="8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D910" w14:textId="6A0C97BE" w:rsidR="007E1323" w:rsidRPr="004F6AED" w:rsidRDefault="007E1323">
            <w:pPr>
              <w:rPr>
                <w:rFonts w:ascii="Calibri" w:hAnsi="Calibri" w:cs="Calibri"/>
              </w:rPr>
            </w:pPr>
          </w:p>
        </w:tc>
      </w:tr>
      <w:tr w:rsidR="007E1323" w14:paraId="15EE6169" w14:textId="77777777" w:rsidTr="15BB7FE3">
        <w:trPr>
          <w:trHeight w:val="300"/>
        </w:trPr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598D" w14:textId="77777777" w:rsidR="007E1323" w:rsidRDefault="006315A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Tel No of Father </w:t>
            </w:r>
          </w:p>
        </w:tc>
        <w:tc>
          <w:tcPr>
            <w:tcW w:w="8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75396" w14:textId="311FC2E1" w:rsidR="007E1323" w:rsidRDefault="007E1323"/>
        </w:tc>
      </w:tr>
      <w:tr w:rsidR="007E1323" w14:paraId="1980A65B" w14:textId="77777777" w:rsidTr="15BB7FE3">
        <w:trPr>
          <w:trHeight w:val="2680"/>
        </w:trPr>
        <w:tc>
          <w:tcPr>
            <w:tcW w:w="107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179D6" w14:textId="77777777" w:rsidR="00B5057F" w:rsidRDefault="006F5928" w:rsidP="006F5928">
            <w:pPr>
              <w:pStyle w:val="BodyA"/>
              <w:spacing w:after="0" w:line="240" w:lineRule="auto"/>
              <w:rPr>
                <w:lang w:val="en-US"/>
              </w:rPr>
            </w:pPr>
            <w:r w:rsidRPr="006D0EBD">
              <w:rPr>
                <w:b/>
                <w:bCs/>
                <w:lang w:val="en-US"/>
              </w:rPr>
              <w:lastRenderedPageBreak/>
              <w:t>Clear reasons for referral being made</w:t>
            </w:r>
            <w:r>
              <w:rPr>
                <w:b/>
                <w:bCs/>
                <w:lang w:val="en-US"/>
              </w:rPr>
              <w:t xml:space="preserve"> </w:t>
            </w:r>
            <w:r w:rsidRPr="006D0EBD">
              <w:rPr>
                <w:lang w:val="en-US"/>
              </w:rPr>
              <w:t>e.g.</w:t>
            </w:r>
            <w:r>
              <w:rPr>
                <w:b/>
                <w:bCs/>
                <w:lang w:val="en-US"/>
              </w:rPr>
              <w:t xml:space="preserve">: </w:t>
            </w:r>
            <w:r w:rsidRPr="006D0EBD">
              <w:rPr>
                <w:lang w:val="en-US"/>
              </w:rPr>
              <w:t xml:space="preserve">Domestic Violence, Substance Misuse, issues around development of child, Learning Disabilities, Mental Health, Parenting, support to access </w:t>
            </w:r>
            <w:r>
              <w:rPr>
                <w:lang w:val="en-US"/>
              </w:rPr>
              <w:t xml:space="preserve">children’s </w:t>
            </w:r>
            <w:proofErr w:type="spellStart"/>
            <w:r>
              <w:rPr>
                <w:lang w:val="en-US"/>
              </w:rPr>
              <w:t>c</w:t>
            </w:r>
            <w:r w:rsidRPr="006D0EBD">
              <w:rPr>
                <w:lang w:val="en-US"/>
              </w:rPr>
              <w:t>entre</w:t>
            </w:r>
            <w:proofErr w:type="spellEnd"/>
            <w:r w:rsidRPr="006D0EBD">
              <w:rPr>
                <w:lang w:val="en-US"/>
              </w:rPr>
              <w:t xml:space="preserve"> activities etc.</w:t>
            </w:r>
          </w:p>
          <w:p w14:paraId="69855C42" w14:textId="1E7E5E39" w:rsidR="006F5928" w:rsidRDefault="006F5928" w:rsidP="006F5928">
            <w:pPr>
              <w:pStyle w:val="BodyA"/>
              <w:spacing w:after="0" w:line="240" w:lineRule="auto"/>
              <w:rPr>
                <w:lang w:val="en-US"/>
              </w:rPr>
            </w:pPr>
            <w:r w:rsidRPr="006D0EBD">
              <w:rPr>
                <w:lang w:val="en-US"/>
              </w:rPr>
              <w:t xml:space="preserve"> </w:t>
            </w:r>
          </w:p>
          <w:p w14:paraId="01BDD212" w14:textId="77777777" w:rsidR="0041394A" w:rsidRDefault="0041394A" w:rsidP="006F5928">
            <w:pPr>
              <w:pStyle w:val="BodyA"/>
              <w:spacing w:after="0" w:line="240" w:lineRule="auto"/>
              <w:rPr>
                <w:lang w:val="en-US"/>
              </w:rPr>
            </w:pPr>
          </w:p>
          <w:p w14:paraId="0CBBBE4F" w14:textId="240F3F08" w:rsidR="00DF73F4" w:rsidRPr="00E7485A" w:rsidRDefault="00DF73F4" w:rsidP="004771E1">
            <w:pPr>
              <w:pStyle w:val="BodyA"/>
              <w:spacing w:after="0" w:line="240" w:lineRule="auto"/>
              <w:rPr>
                <w:lang w:val="en-US"/>
              </w:rPr>
            </w:pPr>
          </w:p>
        </w:tc>
      </w:tr>
      <w:tr w:rsidR="007E1323" w14:paraId="35312A90" w14:textId="77777777" w:rsidTr="15BB7FE3">
        <w:trPr>
          <w:trHeight w:val="2315"/>
        </w:trPr>
        <w:tc>
          <w:tcPr>
            <w:tcW w:w="107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E7244" w14:textId="15C7B658" w:rsidR="67520A59" w:rsidRDefault="67520A59" w:rsidP="15BB7FE3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5BB7FE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 the family known to Children’s Social Care</w:t>
            </w:r>
            <w:r w:rsidRPr="00302C1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?             Yes</w:t>
            </w:r>
            <w:r w:rsidRPr="15BB7FE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/No</w:t>
            </w:r>
            <w:r w:rsidR="0085138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In the past.</w:t>
            </w:r>
          </w:p>
          <w:p w14:paraId="5B47A89D" w14:textId="57D1E5D5" w:rsidR="67520A59" w:rsidRDefault="67520A59" w:rsidP="15BB7FE3">
            <w:pPr>
              <w:spacing w:after="200" w:line="276" w:lineRule="auto"/>
              <w:rPr>
                <w:rFonts w:eastAsia="Times New Roman"/>
              </w:rPr>
            </w:pPr>
            <w:r w:rsidRPr="15BB7FE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If yes, please give details of the assessment here or attach it with referral. </w:t>
            </w:r>
            <w:r w:rsidRPr="15BB7FE3">
              <w:rPr>
                <w:rFonts w:eastAsia="Times New Roman"/>
              </w:rPr>
              <w:t xml:space="preserve"> </w:t>
            </w:r>
          </w:p>
          <w:p w14:paraId="61ED6F55" w14:textId="1EF0623F" w:rsidR="15BB7FE3" w:rsidRPr="00CD35C1" w:rsidRDefault="15BB7FE3" w:rsidP="0097546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E1323" w14:paraId="63DBAB2C" w14:textId="77777777" w:rsidTr="15BB7FE3">
        <w:trPr>
          <w:trHeight w:val="2053"/>
        </w:trPr>
        <w:tc>
          <w:tcPr>
            <w:tcW w:w="107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5758" w14:textId="77777777" w:rsidR="006F5928" w:rsidRDefault="006F5928" w:rsidP="006F5928">
            <w:pPr>
              <w:pStyle w:val="BodyA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Other professionals involved – (Please give full name, service, email address, phone numbers and postal address)</w:t>
            </w:r>
          </w:p>
          <w:p w14:paraId="7A3F054A" w14:textId="2DD961AF" w:rsidR="004771E1" w:rsidRPr="00944F30" w:rsidRDefault="00343215" w:rsidP="004771E1">
            <w:pPr>
              <w:pStyle w:val="BodyA"/>
              <w:rPr>
                <w:lang w:val="en-US"/>
              </w:rPr>
            </w:pPr>
            <w:r w:rsidRPr="00343215">
              <w:rPr>
                <w:lang w:val="en-US"/>
              </w:rPr>
              <w:t xml:space="preserve"> </w:t>
            </w:r>
          </w:p>
          <w:p w14:paraId="45F85B84" w14:textId="0C455210" w:rsidR="00752922" w:rsidRPr="00944F30" w:rsidRDefault="00752922" w:rsidP="00944F30">
            <w:pPr>
              <w:pStyle w:val="BodyA"/>
              <w:rPr>
                <w:lang w:val="en-US"/>
              </w:rPr>
            </w:pPr>
          </w:p>
        </w:tc>
      </w:tr>
      <w:tr w:rsidR="007E1323" w14:paraId="2097F892" w14:textId="77777777" w:rsidTr="000D0FC9">
        <w:trPr>
          <w:trHeight w:val="18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B924C" w14:textId="448D81C3" w:rsidR="00960615" w:rsidRDefault="006F5928" w:rsidP="00EA5E3A">
            <w:pPr>
              <w:pStyle w:val="BodyA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</w:rPr>
              <w:t xml:space="preserve">Are there any risks we need to be aware of? </w:t>
            </w:r>
            <w:r w:rsidRPr="00CB3E51">
              <w:t>e.g.</w:t>
            </w:r>
            <w:r>
              <w:t>:</w:t>
            </w:r>
            <w:r w:rsidRPr="00CB3E51">
              <w:t xml:space="preserve"> health and safety issues in the home, dangerous pets, criminal activity, domestic violence, problematic substance misuse etc.</w:t>
            </w:r>
          </w:p>
          <w:p w14:paraId="4324EFDD" w14:textId="77777777" w:rsidR="00EA5E3A" w:rsidRPr="00EA5E3A" w:rsidRDefault="00EA5E3A" w:rsidP="00EA5E3A">
            <w:pPr>
              <w:pStyle w:val="BodyA"/>
              <w:spacing w:after="0" w:line="240" w:lineRule="auto"/>
              <w:rPr>
                <w:lang w:val="en-US"/>
              </w:rPr>
            </w:pPr>
          </w:p>
          <w:p w14:paraId="2F8BC882" w14:textId="1BAADAE3" w:rsidR="007E1323" w:rsidRPr="000A6632" w:rsidRDefault="007E1323" w:rsidP="006F5928">
            <w:pPr>
              <w:pStyle w:val="BodyA"/>
              <w:rPr>
                <w:lang w:val="en-US"/>
              </w:rPr>
            </w:pPr>
          </w:p>
        </w:tc>
      </w:tr>
    </w:tbl>
    <w:p w14:paraId="0127CE9D" w14:textId="77777777" w:rsidR="007E1323" w:rsidRDefault="007E1323">
      <w:pPr>
        <w:pStyle w:val="BodyA"/>
        <w:rPr>
          <w:sz w:val="10"/>
          <w:szCs w:val="10"/>
        </w:rPr>
      </w:pPr>
    </w:p>
    <w:tbl>
      <w:tblPr>
        <w:tblW w:w="1077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55"/>
        <w:gridCol w:w="19"/>
      </w:tblGrid>
      <w:tr w:rsidR="007E1323" w14:paraId="5B9C38CD" w14:textId="77777777" w:rsidTr="15BB7FE3">
        <w:trPr>
          <w:trHeight w:val="1763"/>
        </w:trPr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4D67" w14:textId="77777777" w:rsidR="006F5928" w:rsidRDefault="006F5928" w:rsidP="006F5928">
            <w:pPr>
              <w:pStyle w:val="BodyA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Support requested from Children’s Centre e.g.:  </w:t>
            </w:r>
            <w:r w:rsidRPr="006F5928">
              <w:rPr>
                <w:lang w:val="en-US"/>
              </w:rPr>
              <w:t>Engagement into Children’s Centre services.</w:t>
            </w:r>
          </w:p>
          <w:p w14:paraId="043AB772" w14:textId="049BFA5B" w:rsidR="007E1323" w:rsidRDefault="007E1323">
            <w:pPr>
              <w:pStyle w:val="BodyA"/>
              <w:tabs>
                <w:tab w:val="left" w:pos="2394"/>
              </w:tabs>
              <w:spacing w:after="0" w:line="240" w:lineRule="auto"/>
            </w:pPr>
          </w:p>
        </w:tc>
      </w:tr>
      <w:tr w:rsidR="007E1323" w14:paraId="1CBB9102" w14:textId="77777777" w:rsidTr="15BB7FE3">
        <w:tblPrEx>
          <w:jc w:val="center"/>
          <w:tblInd w:w="0" w:type="dxa"/>
        </w:tblPrEx>
        <w:trPr>
          <w:gridAfter w:val="1"/>
          <w:wAfter w:w="19" w:type="dxa"/>
          <w:trHeight w:val="1503"/>
          <w:jc w:val="center"/>
        </w:trPr>
        <w:tc>
          <w:tcPr>
            <w:tcW w:w="10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8E722" w14:textId="4D17BC14" w:rsidR="006F5928" w:rsidRDefault="006F5928" w:rsidP="006F5928">
            <w:pPr>
              <w:pStyle w:val="BodyA"/>
              <w:rPr>
                <w:b/>
                <w:bCs/>
                <w:lang w:val="en-US"/>
              </w:rPr>
            </w:pPr>
            <w:r w:rsidRPr="15BB7FE3">
              <w:rPr>
                <w:b/>
                <w:bCs/>
                <w:lang w:val="en-US"/>
              </w:rPr>
              <w:t>Please describe what work and support is already being given to the family.</w:t>
            </w:r>
          </w:p>
          <w:p w14:paraId="43BBF53A" w14:textId="5BE504CC" w:rsidR="005E127B" w:rsidRPr="000A7A58" w:rsidRDefault="005E127B" w:rsidP="004771E1">
            <w:pPr>
              <w:pStyle w:val="BodyA"/>
              <w:rPr>
                <w:lang w:val="en-US"/>
              </w:rPr>
            </w:pPr>
          </w:p>
        </w:tc>
      </w:tr>
    </w:tbl>
    <w:tbl>
      <w:tblPr>
        <w:tblStyle w:val="TableGrid"/>
        <w:tblW w:w="10806" w:type="dxa"/>
        <w:tblInd w:w="-147" w:type="dxa"/>
        <w:tblLook w:val="04A0" w:firstRow="1" w:lastRow="0" w:firstColumn="1" w:lastColumn="0" w:noHBand="0" w:noVBand="1"/>
      </w:tblPr>
      <w:tblGrid>
        <w:gridCol w:w="10806"/>
      </w:tblGrid>
      <w:tr w:rsidR="006F5928" w14:paraId="36A2B281" w14:textId="77777777" w:rsidTr="15BB7FE3">
        <w:trPr>
          <w:trHeight w:val="1537"/>
        </w:trPr>
        <w:tc>
          <w:tcPr>
            <w:tcW w:w="10806" w:type="dxa"/>
            <w:shd w:val="clear" w:color="auto" w:fill="DBE5F1" w:themeFill="accent1" w:themeFillTint="33"/>
          </w:tcPr>
          <w:p w14:paraId="79D6A0AE" w14:textId="11A1AFB8" w:rsidR="006F5928" w:rsidRDefault="006F5928" w:rsidP="006F5928">
            <w:pPr>
              <w:pStyle w:val="BodyA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Setting </w:t>
            </w:r>
            <w:r w:rsidRPr="00CB3E51">
              <w:rPr>
                <w:lang w:val="en-US"/>
              </w:rPr>
              <w:t>(i.e. name and address of nursery/preschool attended/school</w:t>
            </w:r>
            <w:r>
              <w:rPr>
                <w:b/>
                <w:bCs/>
                <w:lang w:val="en-US"/>
              </w:rPr>
              <w:t>) for all Under 5’s in the family.</w:t>
            </w:r>
          </w:p>
          <w:p w14:paraId="25011C2D" w14:textId="181A5504" w:rsidR="006F5928" w:rsidRDefault="006F5928" w:rsidP="00F043BD">
            <w:pPr>
              <w:pStyle w:val="BodyA"/>
              <w:rPr>
                <w:b/>
                <w:bCs/>
                <w:lang w:val="en-US"/>
              </w:rPr>
            </w:pPr>
          </w:p>
        </w:tc>
      </w:tr>
    </w:tbl>
    <w:p w14:paraId="08754CF1" w14:textId="77777777" w:rsidR="007E1323" w:rsidRDefault="007E1323">
      <w:pPr>
        <w:pStyle w:val="BodyA"/>
        <w:jc w:val="center"/>
        <w:rPr>
          <w:sz w:val="10"/>
          <w:szCs w:val="10"/>
        </w:rPr>
      </w:pPr>
    </w:p>
    <w:tbl>
      <w:tblPr>
        <w:tblW w:w="106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5"/>
        <w:gridCol w:w="5862"/>
      </w:tblGrid>
      <w:tr w:rsidR="007E1323" w14:paraId="2E435D5A" w14:textId="77777777" w:rsidTr="15BB7FE3">
        <w:trPr>
          <w:trHeight w:val="318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7C04" w14:textId="77777777" w:rsidR="007E1323" w:rsidRDefault="006315A3">
            <w:pPr>
              <w:pStyle w:val="BodyA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Referrer details</w:t>
            </w:r>
          </w:p>
        </w:tc>
      </w:tr>
      <w:tr w:rsidR="007E1323" w14:paraId="4B297D4A" w14:textId="77777777" w:rsidTr="15BB7FE3">
        <w:trPr>
          <w:trHeight w:val="491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10C80" w14:textId="44D91E36" w:rsidR="007E1323" w:rsidRDefault="006315A3" w:rsidP="003F2E6A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Name</w:t>
            </w:r>
            <w:r w:rsidR="00751D20">
              <w:rPr>
                <w:b/>
                <w:bCs/>
                <w:lang w:val="en-US"/>
              </w:rPr>
              <w:t xml:space="preserve"> </w:t>
            </w:r>
          </w:p>
        </w:tc>
      </w:tr>
      <w:tr w:rsidR="007E1323" w14:paraId="69E94DC5" w14:textId="77777777" w:rsidTr="15BB7FE3">
        <w:trPr>
          <w:trHeight w:val="491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6437" w14:textId="30E12C8B" w:rsidR="007E1323" w:rsidRDefault="006315A3" w:rsidP="003F2E6A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Agency</w:t>
            </w:r>
          </w:p>
        </w:tc>
      </w:tr>
      <w:tr w:rsidR="007E1323" w14:paraId="2216609A" w14:textId="77777777" w:rsidTr="15BB7FE3">
        <w:trPr>
          <w:trHeight w:val="676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7CD2" w14:textId="497691FC" w:rsidR="00751D20" w:rsidRDefault="006315A3" w:rsidP="00975463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Address</w:t>
            </w:r>
            <w:r w:rsidR="00751D20">
              <w:rPr>
                <w:b/>
                <w:bCs/>
                <w:lang w:val="en-US"/>
              </w:rPr>
              <w:t xml:space="preserve"> </w:t>
            </w:r>
          </w:p>
        </w:tc>
      </w:tr>
      <w:tr w:rsidR="007E1323" w14:paraId="3395782D" w14:textId="77777777" w:rsidTr="15BB7FE3">
        <w:trPr>
          <w:trHeight w:val="491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C564" w14:textId="7E42687C" w:rsidR="007E1323" w:rsidRDefault="006315A3" w:rsidP="003F2E6A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Telephone Number(s)</w:t>
            </w:r>
            <w:r w:rsidR="00751D20">
              <w:rPr>
                <w:b/>
                <w:bCs/>
                <w:lang w:val="en-US"/>
              </w:rPr>
              <w:t xml:space="preserve"> </w:t>
            </w:r>
          </w:p>
        </w:tc>
      </w:tr>
      <w:tr w:rsidR="007E1323" w14:paraId="3BD231D1" w14:textId="77777777" w:rsidTr="15BB7FE3">
        <w:trPr>
          <w:trHeight w:val="491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30F1" w14:textId="54AF656A" w:rsidR="007E1323" w:rsidRDefault="006315A3" w:rsidP="003F2E6A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E-mail address</w:t>
            </w:r>
            <w:r w:rsidR="00751D20">
              <w:rPr>
                <w:b/>
                <w:bCs/>
                <w:lang w:val="en-US"/>
              </w:rPr>
              <w:t xml:space="preserve"> </w:t>
            </w:r>
          </w:p>
        </w:tc>
      </w:tr>
      <w:tr w:rsidR="007E1323" w14:paraId="3D4ECE91" w14:textId="77777777" w:rsidTr="15BB7FE3">
        <w:trPr>
          <w:trHeight w:val="466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F579" w14:textId="77777777" w:rsidR="007E1323" w:rsidRPr="003F2E6A" w:rsidRDefault="006315A3">
            <w:pPr>
              <w:pStyle w:val="BodyA"/>
              <w:spacing w:after="0" w:line="240" w:lineRule="auto"/>
            </w:pPr>
            <w:r w:rsidRPr="003F2E6A">
              <w:rPr>
                <w:b/>
                <w:bCs/>
                <w:lang w:val="en-US"/>
              </w:rPr>
              <w:t>Has parent(s) given consent for above information to be shared</w:t>
            </w:r>
            <w:r w:rsidRPr="002A19DF">
              <w:rPr>
                <w:b/>
                <w:bCs/>
                <w:lang w:val="en-US"/>
              </w:rPr>
              <w:t>?          Yes/</w:t>
            </w:r>
            <w:r w:rsidRPr="003F2E6A">
              <w:rPr>
                <w:b/>
                <w:bCs/>
                <w:lang w:val="en-US"/>
              </w:rPr>
              <w:t>No</w:t>
            </w:r>
          </w:p>
        </w:tc>
      </w:tr>
      <w:tr w:rsidR="007E1323" w14:paraId="19FA6E82" w14:textId="77777777" w:rsidTr="15BB7FE3">
        <w:trPr>
          <w:trHeight w:val="260"/>
          <w:jc w:val="center"/>
        </w:trPr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5F94" w14:textId="5107A2F9" w:rsidR="007E1323" w:rsidRDefault="006315A3" w:rsidP="003F2E6A">
            <w:pPr>
              <w:pStyle w:val="BodyA"/>
              <w:spacing w:after="0" w:line="240" w:lineRule="auto"/>
            </w:pPr>
            <w:r>
              <w:rPr>
                <w:b/>
                <w:bCs/>
                <w:lang w:val="en-US"/>
              </w:rPr>
              <w:t>Date</w:t>
            </w:r>
            <w:r w:rsidR="00751D20">
              <w:rPr>
                <w:b/>
                <w:bCs/>
                <w:lang w:val="en-US"/>
              </w:rPr>
              <w:t xml:space="preserve"> </w:t>
            </w:r>
          </w:p>
        </w:tc>
      </w:tr>
      <w:tr w:rsidR="007E1323" w14:paraId="16E858DF" w14:textId="77777777" w:rsidTr="15BB7FE3">
        <w:trPr>
          <w:trHeight w:val="751"/>
          <w:jc w:val="center"/>
        </w:trPr>
        <w:tc>
          <w:tcPr>
            <w:tcW w:w="4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73FC" w14:textId="77777777" w:rsidR="007E1323" w:rsidRDefault="006315A3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Print Name</w:t>
            </w:r>
          </w:p>
          <w:p w14:paraId="376E3E7A" w14:textId="1B26A76A" w:rsidR="00751D20" w:rsidRDefault="00751D20">
            <w:pPr>
              <w:pStyle w:val="BodyA"/>
              <w:spacing w:after="0" w:line="240" w:lineRule="auto"/>
            </w:pPr>
          </w:p>
        </w:tc>
        <w:tc>
          <w:tcPr>
            <w:tcW w:w="5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8C97" w14:textId="3480885C" w:rsidR="00764E33" w:rsidRPr="002A19DF" w:rsidRDefault="006315A3">
            <w:pPr>
              <w:pStyle w:val="BodyA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</w:t>
            </w:r>
          </w:p>
        </w:tc>
      </w:tr>
    </w:tbl>
    <w:p w14:paraId="7C492F36" w14:textId="75A8C703" w:rsidR="50201364" w:rsidRDefault="50201364" w:rsidP="15BB7FE3">
      <w:pPr>
        <w:pStyle w:val="BodyA"/>
        <w:rPr>
          <w:b/>
          <w:bCs/>
          <w:sz w:val="24"/>
          <w:szCs w:val="24"/>
          <w:lang w:val="en-US"/>
        </w:rPr>
      </w:pPr>
      <w:r w:rsidRPr="15BB7FE3">
        <w:rPr>
          <w:b/>
          <w:bCs/>
          <w:sz w:val="24"/>
          <w:szCs w:val="24"/>
        </w:rPr>
        <w:t>Please s</w:t>
      </w:r>
      <w:r w:rsidRPr="15BB7FE3">
        <w:rPr>
          <w:b/>
          <w:bCs/>
          <w:sz w:val="24"/>
          <w:szCs w:val="24"/>
          <w:lang w:val="en-US"/>
        </w:rPr>
        <w:t>end referral to the appropriate email(s) in the table below.</w:t>
      </w:r>
    </w:p>
    <w:tbl>
      <w:tblPr>
        <w:tblpPr w:leftFromText="238" w:rightFromText="238" w:topFromText="238" w:bottomFromText="238" w:vertAnchor="text" w:horzAnchor="margin" w:tblpY="1335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225"/>
        <w:gridCol w:w="5225"/>
      </w:tblGrid>
      <w:tr w:rsidR="00764E33" w14:paraId="1FE561D0" w14:textId="77777777" w:rsidTr="15BB7FE3">
        <w:trPr>
          <w:trHeight w:val="906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0777" w14:textId="1DA5ACF3" w:rsidR="00764E33" w:rsidRPr="000D0FC9" w:rsidRDefault="00764E33" w:rsidP="00764E3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0FC9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Central Children’s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Centres</w:t>
            </w:r>
            <w:proofErr w:type="spellEnd"/>
          </w:p>
          <w:p w14:paraId="78CD12F4" w14:textId="77777777" w:rsidR="00764E33" w:rsidRDefault="00764E33" w:rsidP="00764E33">
            <w:pP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hyperlink r:id="rId10" w:history="1">
              <w:r w:rsidRPr="006B7F00">
                <w:rPr>
                  <w:rStyle w:val="Hyperlink"/>
                  <w:rFonts w:ascii="Calibri" w:eastAsia="Calibri" w:hAnsi="Calibri" w:cs="Calibri"/>
                  <w:sz w:val="22"/>
                  <w:szCs w:val="22"/>
                  <w:u w:val="none"/>
                  <w:bdr w:val="none" w:sz="0" w:space="0" w:color="auto"/>
                  <w:lang w:val="en-GB"/>
                </w:rPr>
                <w:t>referrals@homestartgreenwich.org.uk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r w:rsidRPr="006B7F00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  <w:t>&amp;</w:t>
            </w:r>
          </w:p>
          <w:p w14:paraId="6E5D19B8" w14:textId="77777777" w:rsidR="00764E33" w:rsidRPr="002C0572" w:rsidRDefault="00764E33" w:rsidP="00764E33">
            <w:pPr>
              <w:jc w:val="center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hyperlink r:id="rId11" w:history="1">
              <w:r w:rsidRPr="002C0572">
                <w:rPr>
                  <w:rStyle w:val="Hyperlink"/>
                  <w:rFonts w:ascii="Calibri" w:eastAsia="Calibri" w:hAnsi="Calibri" w:cs="Calibri"/>
                  <w:sz w:val="22"/>
                  <w:szCs w:val="22"/>
                  <w:u w:val="none"/>
                  <w:bdr w:val="none" w:sz="0" w:space="0" w:color="auto"/>
                  <w:lang w:val="en-GB"/>
                </w:rPr>
                <w:t>mirela.siminiceanu@homestartgreenwich.org.uk</w:t>
              </w:r>
            </w:hyperlink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08FA0" w14:textId="77777777" w:rsidR="00764E33" w:rsidRPr="006B7F00" w:rsidRDefault="00764E33" w:rsidP="00764E33">
            <w:pPr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764E33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E</w:t>
            </w:r>
            <w:r w:rsidRPr="006B7F0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ast Children’s </w:t>
            </w:r>
            <w:proofErr w:type="spellStart"/>
            <w:r w:rsidRPr="006B7F0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Centres</w:t>
            </w:r>
            <w:proofErr w:type="spellEnd"/>
          </w:p>
          <w:p w14:paraId="6AB936FB" w14:textId="77777777" w:rsidR="009813CD" w:rsidRDefault="00764E33" w:rsidP="00764E3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2" w:history="1">
              <w:r w:rsidRPr="006B7F00">
                <w:rPr>
                  <w:rStyle w:val="Hyperlink"/>
                  <w:rFonts w:ascii="Calibri" w:hAnsi="Calibri" w:cs="Calibri"/>
                  <w:bCs/>
                  <w:sz w:val="22"/>
                  <w:szCs w:val="22"/>
                  <w:u w:val="none"/>
                </w:rPr>
                <w:t>tracey.north@gll.org</w:t>
              </w:r>
            </w:hyperlink>
            <w:r w:rsidRPr="006B7F00">
              <w:rPr>
                <w:rFonts w:ascii="Calibri" w:hAnsi="Calibri" w:cs="Calibri"/>
                <w:bCs/>
                <w:sz w:val="22"/>
                <w:szCs w:val="22"/>
              </w:rPr>
              <w:t xml:space="preserve"> &amp; </w:t>
            </w:r>
          </w:p>
          <w:p w14:paraId="04829045" w14:textId="4E1AB265" w:rsidR="00764E33" w:rsidRPr="006B7F00" w:rsidRDefault="009813CD" w:rsidP="00764E3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172D2">
              <w:rPr>
                <w:rFonts w:ascii="Calibri" w:hAnsi="Calibri" w:cs="Calibri"/>
                <w:bCs/>
                <w:sz w:val="22"/>
                <w:szCs w:val="22"/>
              </w:rPr>
              <w:t>tracey.megson@gll.org</w:t>
            </w:r>
          </w:p>
        </w:tc>
      </w:tr>
      <w:tr w:rsidR="00764E33" w14:paraId="1768359E" w14:textId="77777777" w:rsidTr="15BB7FE3">
        <w:trPr>
          <w:trHeight w:val="414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14FB" w14:textId="6DB968E4" w:rsidR="00764E33" w:rsidRPr="006D0C88" w:rsidRDefault="13E3981A" w:rsidP="15BB7FE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5BB7FE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West Children’s </w:t>
            </w:r>
            <w:proofErr w:type="spellStart"/>
            <w:r w:rsidRPr="15BB7FE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Centres</w:t>
            </w:r>
            <w:proofErr w:type="spellEnd"/>
          </w:p>
          <w:p w14:paraId="0EE148FF" w14:textId="600C3AD5" w:rsidR="00764E33" w:rsidRDefault="00D3766F" w:rsidP="00D3766F">
            <w:pPr>
              <w:jc w:val="center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hyperlink r:id="rId13" w:history="1">
              <w:r w:rsidRPr="0011082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joanna@qdt.org.uk</w:t>
              </w:r>
            </w:hyperlink>
            <w:r w:rsidR="13E3981A" w:rsidRPr="15BB7FE3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="00D005BB" w:rsidRPr="00D005BB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 xml:space="preserve">&amp; </w:t>
            </w:r>
            <w:hyperlink r:id="rId14" w:history="1">
              <w:r w:rsidR="005A2E43" w:rsidRPr="0011082F">
                <w:rPr>
                  <w:rStyle w:val="Hyperlink"/>
                  <w:rFonts w:ascii="Calibri" w:eastAsia="Segoe UI" w:hAnsi="Calibri" w:cs="Calibri"/>
                  <w:sz w:val="22"/>
                  <w:szCs w:val="22"/>
                </w:rPr>
                <w:t>Liz@qdt.ork.uk</w:t>
              </w:r>
            </w:hyperlink>
          </w:p>
          <w:p w14:paraId="42246268" w14:textId="7F4A2384" w:rsidR="005A2E43" w:rsidRPr="00D3766F" w:rsidRDefault="005A2E43" w:rsidP="00D3766F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FFBFD" w14:textId="77777777" w:rsidR="00764E33" w:rsidRPr="006B7F00" w:rsidRDefault="00764E33" w:rsidP="00764E33">
            <w:pPr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6B7F0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South Children’s </w:t>
            </w:r>
            <w:proofErr w:type="spellStart"/>
            <w:r w:rsidRPr="006B7F0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Centres</w:t>
            </w:r>
            <w:proofErr w:type="spellEnd"/>
          </w:p>
          <w:p w14:paraId="13D2C1F9" w14:textId="77777777" w:rsidR="00764E33" w:rsidRPr="006B7F00" w:rsidRDefault="00764E33" w:rsidP="00764E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Pr="006B7F00">
                <w:rPr>
                  <w:rStyle w:val="Hyperlink"/>
                  <w:rFonts w:ascii="Calibri" w:hAnsi="Calibri" w:cs="Calibri"/>
                  <w:sz w:val="22"/>
                  <w:szCs w:val="22"/>
                  <w:u w:val="none"/>
                </w:rPr>
                <w:t>sgccreferrals@gll.org</w:t>
              </w:r>
            </w:hyperlink>
          </w:p>
        </w:tc>
      </w:tr>
    </w:tbl>
    <w:p w14:paraId="13DD9ECE" w14:textId="77777777" w:rsidR="00764E33" w:rsidRDefault="00764E33" w:rsidP="00764E33">
      <w:pPr>
        <w:pStyle w:val="BodyA"/>
      </w:pPr>
    </w:p>
    <w:p w14:paraId="1C400C2B" w14:textId="7042DAC1" w:rsidR="00CD1C25" w:rsidRPr="00CD1C25" w:rsidRDefault="006315A3" w:rsidP="15BB7FE3">
      <w:pPr>
        <w:pStyle w:val="BodyA"/>
      </w:pPr>
      <w:r>
        <w:t xml:space="preserve"> </w:t>
      </w:r>
      <w:r w:rsidR="18CD0996">
        <w:t xml:space="preserve">                     </w:t>
      </w:r>
    </w:p>
    <w:p w14:paraId="47A5914F" w14:textId="16044238" w:rsidR="00CD1C25" w:rsidRPr="00CD1C25" w:rsidRDefault="00CD1C25" w:rsidP="15BB7FE3">
      <w:pPr>
        <w:pStyle w:val="BodyA"/>
      </w:pPr>
    </w:p>
    <w:p w14:paraId="236A9C24" w14:textId="0CAB7ABE" w:rsidR="00CD1C25" w:rsidRPr="00CD1C25" w:rsidRDefault="18CD0996" w:rsidP="15BB7FE3">
      <w:pPr>
        <w:pStyle w:val="BodyA"/>
        <w:ind w:left="720" w:firstLine="720"/>
      </w:pPr>
      <w:r>
        <w:t xml:space="preserve">          </w:t>
      </w:r>
      <w:r>
        <w:rPr>
          <w:noProof/>
        </w:rPr>
        <w:drawing>
          <wp:inline distT="0" distB="0" distL="0" distR="0" wp14:anchorId="3CF94BE7" wp14:editId="63350E4C">
            <wp:extent cx="4115207" cy="774700"/>
            <wp:effectExtent l="0" t="0" r="0" b="6350"/>
            <wp:docPr id="840519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207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C25" w:rsidRPr="00CD1C25" w:rsidSect="00EA5AF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720" w:right="720" w:bottom="142" w:left="720" w:header="426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06CF" w14:textId="77777777" w:rsidR="00D77A75" w:rsidRDefault="00D77A75" w:rsidP="00CD1C25">
      <w:r>
        <w:separator/>
      </w:r>
    </w:p>
  </w:endnote>
  <w:endnote w:type="continuationSeparator" w:id="0">
    <w:p w14:paraId="76EE616F" w14:textId="77777777" w:rsidR="00D77A75" w:rsidRDefault="00D77A75" w:rsidP="00C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EE02" w14:textId="77777777" w:rsidR="00CD1C25" w:rsidRDefault="00CD1C25" w:rsidP="00CD1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3A1D" w14:textId="58E77F36" w:rsidR="007E1323" w:rsidRDefault="00CD1C25" w:rsidP="00CD1C25">
    <w:pPr>
      <w:pStyle w:val="Footer"/>
      <w:tabs>
        <w:tab w:val="left" w:pos="260"/>
        <w:tab w:val="right" w:pos="10460"/>
      </w:tabs>
    </w:pPr>
    <w:r>
      <w:tab/>
    </w:r>
    <w:r w:rsidR="15BB7FE3">
      <w:t>August 2024</w:t>
    </w:r>
    <w:r>
      <w:tab/>
    </w:r>
    <w:r w:rsidR="006315A3" w:rsidRPr="15BB7FE3">
      <w:rPr>
        <w:noProof/>
      </w:rPr>
      <w:fldChar w:fldCharType="begin"/>
    </w:r>
    <w:r w:rsidR="006315A3">
      <w:instrText xml:space="preserve"> PAGE </w:instrText>
    </w:r>
    <w:r w:rsidR="006315A3" w:rsidRPr="15BB7FE3">
      <w:fldChar w:fldCharType="separate"/>
    </w:r>
    <w:r w:rsidR="15BB7FE3">
      <w:rPr>
        <w:noProof/>
      </w:rPr>
      <w:t>2</w:t>
    </w:r>
    <w:r w:rsidR="006315A3" w:rsidRPr="15BB7FE3">
      <w:rPr>
        <w:noProof/>
      </w:rPr>
      <w:fldChar w:fldCharType="end"/>
    </w:r>
    <w:r w:rsidR="15BB7FE3">
      <w:t xml:space="preserve">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A69" w14:textId="77777777" w:rsidR="00CD1C25" w:rsidRDefault="00CD1C25" w:rsidP="00CD1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D84F" w14:textId="77777777" w:rsidR="00D77A75" w:rsidRDefault="00D77A75" w:rsidP="00CD1C25">
      <w:r>
        <w:separator/>
      </w:r>
    </w:p>
  </w:footnote>
  <w:footnote w:type="continuationSeparator" w:id="0">
    <w:p w14:paraId="048B3A81" w14:textId="77777777" w:rsidR="00D77A75" w:rsidRDefault="00D77A75" w:rsidP="00CD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3309" w14:textId="77777777" w:rsidR="00CD1C25" w:rsidRDefault="00CD1C25" w:rsidP="00CD1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7BD7" w14:textId="77777777" w:rsidR="007E1323" w:rsidRDefault="006315A3" w:rsidP="00CD1C25">
    <w:pPr>
      <w:pStyle w:val="Header"/>
      <w:tabs>
        <w:tab w:val="clear" w:pos="902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FC6B" w14:textId="77777777" w:rsidR="00CD1C25" w:rsidRDefault="00CD1C25" w:rsidP="00CD1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2895"/>
    <w:multiLevelType w:val="hybridMultilevel"/>
    <w:tmpl w:val="1D8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23"/>
    <w:rsid w:val="00031868"/>
    <w:rsid w:val="000726AF"/>
    <w:rsid w:val="00090753"/>
    <w:rsid w:val="000A424E"/>
    <w:rsid w:val="000A6632"/>
    <w:rsid w:val="000A7A58"/>
    <w:rsid w:val="000B1139"/>
    <w:rsid w:val="000B5BED"/>
    <w:rsid w:val="000D0FC9"/>
    <w:rsid w:val="000D4E1F"/>
    <w:rsid w:val="000D6415"/>
    <w:rsid w:val="0010595F"/>
    <w:rsid w:val="001111DC"/>
    <w:rsid w:val="00141C42"/>
    <w:rsid w:val="00160666"/>
    <w:rsid w:val="00176CF3"/>
    <w:rsid w:val="00176D9A"/>
    <w:rsid w:val="0017710A"/>
    <w:rsid w:val="00182B22"/>
    <w:rsid w:val="0018717E"/>
    <w:rsid w:val="001B4B65"/>
    <w:rsid w:val="002010B5"/>
    <w:rsid w:val="002062C0"/>
    <w:rsid w:val="002148F9"/>
    <w:rsid w:val="00227E9F"/>
    <w:rsid w:val="00243326"/>
    <w:rsid w:val="002514EB"/>
    <w:rsid w:val="0025734D"/>
    <w:rsid w:val="00260495"/>
    <w:rsid w:val="002A19DF"/>
    <w:rsid w:val="002C0572"/>
    <w:rsid w:val="002F7866"/>
    <w:rsid w:val="00302C17"/>
    <w:rsid w:val="00325A1D"/>
    <w:rsid w:val="00343215"/>
    <w:rsid w:val="003547FB"/>
    <w:rsid w:val="00383646"/>
    <w:rsid w:val="0038428F"/>
    <w:rsid w:val="003937B9"/>
    <w:rsid w:val="003A670B"/>
    <w:rsid w:val="003A6A50"/>
    <w:rsid w:val="003D13B9"/>
    <w:rsid w:val="003F2E6A"/>
    <w:rsid w:val="004079CB"/>
    <w:rsid w:val="0041394A"/>
    <w:rsid w:val="004304D3"/>
    <w:rsid w:val="00475A2C"/>
    <w:rsid w:val="004771E1"/>
    <w:rsid w:val="00486090"/>
    <w:rsid w:val="004A5C87"/>
    <w:rsid w:val="004A71A1"/>
    <w:rsid w:val="004B0E4F"/>
    <w:rsid w:val="004D7CC7"/>
    <w:rsid w:val="004F65D9"/>
    <w:rsid w:val="004F6AED"/>
    <w:rsid w:val="00552571"/>
    <w:rsid w:val="00571B53"/>
    <w:rsid w:val="005770BF"/>
    <w:rsid w:val="005841B4"/>
    <w:rsid w:val="0059001B"/>
    <w:rsid w:val="00595283"/>
    <w:rsid w:val="005A2E43"/>
    <w:rsid w:val="005B3807"/>
    <w:rsid w:val="005E127B"/>
    <w:rsid w:val="005E3774"/>
    <w:rsid w:val="006231D3"/>
    <w:rsid w:val="006315A3"/>
    <w:rsid w:val="00632413"/>
    <w:rsid w:val="00646BD7"/>
    <w:rsid w:val="00655F25"/>
    <w:rsid w:val="006627D0"/>
    <w:rsid w:val="006656A5"/>
    <w:rsid w:val="00667AC9"/>
    <w:rsid w:val="00675A5F"/>
    <w:rsid w:val="006852F4"/>
    <w:rsid w:val="0069347E"/>
    <w:rsid w:val="006A47DF"/>
    <w:rsid w:val="006A6CF7"/>
    <w:rsid w:val="006B7F00"/>
    <w:rsid w:val="006D0C88"/>
    <w:rsid w:val="006D157E"/>
    <w:rsid w:val="006F4EFD"/>
    <w:rsid w:val="006F5928"/>
    <w:rsid w:val="00710341"/>
    <w:rsid w:val="00710B22"/>
    <w:rsid w:val="00751D20"/>
    <w:rsid w:val="00752922"/>
    <w:rsid w:val="00753252"/>
    <w:rsid w:val="00764E33"/>
    <w:rsid w:val="0078299D"/>
    <w:rsid w:val="007B723B"/>
    <w:rsid w:val="007C0C35"/>
    <w:rsid w:val="007C6EF3"/>
    <w:rsid w:val="007E1323"/>
    <w:rsid w:val="007E2DB6"/>
    <w:rsid w:val="007F6D8C"/>
    <w:rsid w:val="00803F35"/>
    <w:rsid w:val="008172D2"/>
    <w:rsid w:val="00851385"/>
    <w:rsid w:val="00866FB4"/>
    <w:rsid w:val="008B40B8"/>
    <w:rsid w:val="008D6862"/>
    <w:rsid w:val="00925B95"/>
    <w:rsid w:val="0093720B"/>
    <w:rsid w:val="00944F30"/>
    <w:rsid w:val="00960615"/>
    <w:rsid w:val="00975463"/>
    <w:rsid w:val="009813CD"/>
    <w:rsid w:val="009A4989"/>
    <w:rsid w:val="009A72C7"/>
    <w:rsid w:val="009B0CA0"/>
    <w:rsid w:val="009C57F1"/>
    <w:rsid w:val="009D43F1"/>
    <w:rsid w:val="009E0094"/>
    <w:rsid w:val="009E7679"/>
    <w:rsid w:val="009F37EA"/>
    <w:rsid w:val="00A05C47"/>
    <w:rsid w:val="00A34D60"/>
    <w:rsid w:val="00A35698"/>
    <w:rsid w:val="00A97404"/>
    <w:rsid w:val="00AA65EB"/>
    <w:rsid w:val="00AC6D14"/>
    <w:rsid w:val="00AD29C7"/>
    <w:rsid w:val="00AE4957"/>
    <w:rsid w:val="00B32AFD"/>
    <w:rsid w:val="00B5057F"/>
    <w:rsid w:val="00B5419C"/>
    <w:rsid w:val="00B64F1E"/>
    <w:rsid w:val="00B85BD8"/>
    <w:rsid w:val="00BA1B80"/>
    <w:rsid w:val="00BC7C88"/>
    <w:rsid w:val="00BE0226"/>
    <w:rsid w:val="00BF0595"/>
    <w:rsid w:val="00BF644E"/>
    <w:rsid w:val="00C15391"/>
    <w:rsid w:val="00C4523A"/>
    <w:rsid w:val="00C72A63"/>
    <w:rsid w:val="00C847A5"/>
    <w:rsid w:val="00CB6709"/>
    <w:rsid w:val="00CD1C25"/>
    <w:rsid w:val="00CD35C1"/>
    <w:rsid w:val="00CD59F0"/>
    <w:rsid w:val="00D005BB"/>
    <w:rsid w:val="00D24E18"/>
    <w:rsid w:val="00D3326B"/>
    <w:rsid w:val="00D3766F"/>
    <w:rsid w:val="00D77A75"/>
    <w:rsid w:val="00DA3581"/>
    <w:rsid w:val="00DC1917"/>
    <w:rsid w:val="00DD12F5"/>
    <w:rsid w:val="00DF73F4"/>
    <w:rsid w:val="00E45A87"/>
    <w:rsid w:val="00E52789"/>
    <w:rsid w:val="00E55ABB"/>
    <w:rsid w:val="00E7485A"/>
    <w:rsid w:val="00E842F3"/>
    <w:rsid w:val="00E87FCD"/>
    <w:rsid w:val="00E95711"/>
    <w:rsid w:val="00EA5AF9"/>
    <w:rsid w:val="00EA5E3A"/>
    <w:rsid w:val="00EB1BA9"/>
    <w:rsid w:val="00ED09A3"/>
    <w:rsid w:val="00ED71FD"/>
    <w:rsid w:val="00EE4B91"/>
    <w:rsid w:val="00F043BD"/>
    <w:rsid w:val="00F316D5"/>
    <w:rsid w:val="00F32383"/>
    <w:rsid w:val="00F718C4"/>
    <w:rsid w:val="00F95829"/>
    <w:rsid w:val="00FE51E3"/>
    <w:rsid w:val="12FB016A"/>
    <w:rsid w:val="13E3981A"/>
    <w:rsid w:val="15BB7FE3"/>
    <w:rsid w:val="18BE189C"/>
    <w:rsid w:val="18CD0996"/>
    <w:rsid w:val="1EE01933"/>
    <w:rsid w:val="1F41DBD0"/>
    <w:rsid w:val="20A1A044"/>
    <w:rsid w:val="24E6CA30"/>
    <w:rsid w:val="2A53EACC"/>
    <w:rsid w:val="408FFC33"/>
    <w:rsid w:val="4192A57A"/>
    <w:rsid w:val="50201364"/>
    <w:rsid w:val="53114AB2"/>
    <w:rsid w:val="59A8C06A"/>
    <w:rsid w:val="5FE82ED5"/>
    <w:rsid w:val="62EA4716"/>
    <w:rsid w:val="67520A59"/>
    <w:rsid w:val="67D3B6CF"/>
    <w:rsid w:val="6E2CDC04"/>
    <w:rsid w:val="71321973"/>
    <w:rsid w:val="72D9077E"/>
    <w:rsid w:val="76C2C4DD"/>
    <w:rsid w:val="786F864F"/>
    <w:rsid w:val="793B08C1"/>
    <w:rsid w:val="797E0F1F"/>
    <w:rsid w:val="7997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0731"/>
  <w15:docId w15:val="{58AEB1A2-ABA0-47F3-842A-EB416358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3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F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anna@qdt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tracey.north@gll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rela.siminiceanu@homestartgreenwich.org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gccreferrals@gll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eferrals@homestartgreenwich.org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z@qdt.ork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bcf6a-1197-43ce-a697-52428d990100">
      <Terms xmlns="http://schemas.microsoft.com/office/infopath/2007/PartnerControls"/>
    </lcf76f155ced4ddcb4097134ff3c332f>
    <TaxCatchAll xmlns="7a6ad23c-baee-4236-91f1-97597b5bd3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4776B9931D941B0F781265BEC7585" ma:contentTypeVersion="15" ma:contentTypeDescription="Create a new document." ma:contentTypeScope="" ma:versionID="0274fb3d54a6697da9f5e43b10e1a62c">
  <xsd:schema xmlns:xsd="http://www.w3.org/2001/XMLSchema" xmlns:xs="http://www.w3.org/2001/XMLSchema" xmlns:p="http://schemas.microsoft.com/office/2006/metadata/properties" xmlns:ns2="351bcf6a-1197-43ce-a697-52428d990100" xmlns:ns3="7a6ad23c-baee-4236-91f1-97597b5bd3dc" targetNamespace="http://schemas.microsoft.com/office/2006/metadata/properties" ma:root="true" ma:fieldsID="94e758a480e430112b99d54f17cf307d" ns2:_="" ns3:_="">
    <xsd:import namespace="351bcf6a-1197-43ce-a697-52428d990100"/>
    <xsd:import namespace="7a6ad23c-baee-4236-91f1-97597b5bd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cf6a-1197-43ce-a697-52428d990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a3050a-f413-4676-a02e-cb474db469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d23c-baee-4236-91f1-97597b5bd3d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cf3435-1da9-4929-969f-485c657bb3dd}" ma:internalName="TaxCatchAll" ma:showField="CatchAllData" ma:web="7a6ad23c-baee-4236-91f1-97597b5bd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5A461-D7D6-499B-9E6E-66CDE6F95208}">
  <ds:schemaRefs>
    <ds:schemaRef ds:uri="http://schemas.microsoft.com/office/2006/metadata/properties"/>
    <ds:schemaRef ds:uri="http://schemas.microsoft.com/office/infopath/2007/PartnerControls"/>
    <ds:schemaRef ds:uri="351bcf6a-1197-43ce-a697-52428d990100"/>
    <ds:schemaRef ds:uri="7a6ad23c-baee-4236-91f1-97597b5bd3dc"/>
  </ds:schemaRefs>
</ds:datastoreItem>
</file>

<file path=customXml/itemProps2.xml><?xml version="1.0" encoding="utf-8"?>
<ds:datastoreItem xmlns:ds="http://schemas.openxmlformats.org/officeDocument/2006/customXml" ds:itemID="{9A6EF255-71C5-445C-A053-FBF1CC778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25A07-B61A-4B43-860C-06146AED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cf6a-1197-43ce-a697-52428d990100"/>
    <ds:schemaRef ds:uri="7a6ad23c-baee-4236-91f1-97597b5bd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GLLUser</dc:creator>
  <cp:lastModifiedBy>Liz Day</cp:lastModifiedBy>
  <cp:revision>132</cp:revision>
  <cp:lastPrinted>2024-12-13T15:37:00Z</cp:lastPrinted>
  <dcterms:created xsi:type="dcterms:W3CDTF">2024-08-19T12:41:00Z</dcterms:created>
  <dcterms:modified xsi:type="dcterms:W3CDTF">2026-02-04T10:57:00Z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0x010100D3F4776B9931D941B0F781265BEC7585</vt:lpwstr>
  </property>
  <property fmtid="{D5CDD505-2E9C-101B-9397-08002B2CF9AE}" pid="3" name="MediaServiceImageTags">
    <vt:lpwstr/>
  </property>
</Properties>
</file>